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203FB" w14:textId="14808B8D" w:rsidR="00A27FEB" w:rsidRPr="008C5787" w:rsidRDefault="00A27FEB" w:rsidP="00A27FEB">
      <w:pPr>
        <w:rPr>
          <w:rFonts w:ascii="Arial" w:hAnsi="Arial" w:cs="Arial"/>
        </w:rPr>
      </w:pPr>
    </w:p>
    <w:p w14:paraId="222F90CC" w14:textId="77777777" w:rsidR="00A27FEB" w:rsidRPr="008C5787" w:rsidRDefault="00A27FEB" w:rsidP="00A37B46">
      <w:pPr>
        <w:jc w:val="both"/>
        <w:rPr>
          <w:rFonts w:ascii="Arial" w:hAnsi="Arial" w:cs="Arial"/>
          <w:b/>
        </w:rPr>
      </w:pPr>
    </w:p>
    <w:p w14:paraId="15D2A912" w14:textId="2D2D67E2" w:rsidR="008327D8" w:rsidRPr="008C5787" w:rsidRDefault="008327D8" w:rsidP="008327D8">
      <w:pPr>
        <w:rPr>
          <w:rFonts w:ascii="Arial" w:hAnsi="Arial" w:cs="Arial"/>
          <w:b/>
        </w:rPr>
      </w:pPr>
      <w:r w:rsidRPr="008C5787">
        <w:rPr>
          <w:rFonts w:ascii="Arial" w:hAnsi="Arial" w:cs="Arial"/>
          <w:b/>
        </w:rPr>
        <w:t>Global Certification Forum (GCF) Ltd</w:t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FB5543">
        <w:rPr>
          <w:rFonts w:ascii="Arial" w:hAnsi="Arial" w:cs="Arial"/>
          <w:b/>
        </w:rPr>
        <w:t>CAG-20-</w:t>
      </w:r>
      <w:r w:rsidR="000C36AD">
        <w:rPr>
          <w:rFonts w:ascii="Arial" w:hAnsi="Arial" w:cs="Arial"/>
          <w:b/>
        </w:rPr>
        <w:t>331</w:t>
      </w:r>
    </w:p>
    <w:p w14:paraId="4DACCB8A" w14:textId="1BEB5279" w:rsidR="008327D8" w:rsidRPr="008C5787" w:rsidRDefault="00FB5543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CAG</w:t>
      </w:r>
      <w:r w:rsidR="009E657A">
        <w:rPr>
          <w:rFonts w:ascii="Arial" w:hAnsi="Arial" w:cs="Arial"/>
          <w:b/>
        </w:rPr>
        <w:t>#63</w:t>
      </w:r>
      <w:r w:rsidR="008327D8" w:rsidRPr="008C5787">
        <w:rPr>
          <w:rFonts w:ascii="Arial" w:hAnsi="Arial" w:cs="Arial"/>
          <w:b/>
        </w:rPr>
        <w:tab/>
        <w:t xml:space="preserve">  </w:t>
      </w:r>
    </w:p>
    <w:p w14:paraId="79094937" w14:textId="6E90FA69" w:rsidR="008327D8" w:rsidRPr="008C5787" w:rsidRDefault="009E657A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Web-conference</w:t>
      </w:r>
      <w:r w:rsidR="00A47AB9" w:rsidRPr="008C5787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07-10 July 2020</w:t>
      </w:r>
    </w:p>
    <w:p w14:paraId="744ACC3F" w14:textId="7BCD83F8" w:rsidR="00A37B46" w:rsidRPr="008C5787" w:rsidRDefault="00411AE1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8C5787">
        <w:rPr>
          <w:rFonts w:ascii="Arial" w:hAnsi="Arial" w:cs="Arial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66B2FE2A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5715" t="8255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9E344F" w:rsidRDefault="009E344F" w:rsidP="009E344F"/>
                          <w:p w14:paraId="25D244DD" w14:textId="18A8E4AD" w:rsidR="009E344F" w:rsidRPr="006D6393" w:rsidRDefault="009E344F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1F4ED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</w:t>
                            </w:r>
                            <w:r w:rsidR="00513FC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TSG </w:t>
                            </w:r>
                            <w:r w:rsidR="001F4ED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RAN5</w:t>
                            </w:r>
                          </w:p>
                          <w:p w14:paraId="0EA8A41C" w14:textId="5EFC5EB1" w:rsidR="009E344F" w:rsidRPr="009E344F" w:rsidRDefault="008327D8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513FC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PTCRB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">
                <v:textbox>
                  <w:txbxContent>
                    <w:p w14:paraId="21E5B8C1" w14:textId="77777777"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9E344F" w:rsidRDefault="009E344F" w:rsidP="009E344F"/>
                    <w:p w14:paraId="25D244DD" w14:textId="18A8E4AD" w:rsidR="009E344F" w:rsidRPr="006D6393" w:rsidRDefault="009E344F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1F4ED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</w:t>
                      </w:r>
                      <w:r w:rsidR="00513FC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TSG </w:t>
                      </w:r>
                      <w:r w:rsidR="001F4ED7">
                        <w:rPr>
                          <w:rFonts w:ascii="Arial" w:hAnsi="Arial" w:cs="Arial"/>
                          <w:sz w:val="20"/>
                          <w:szCs w:val="20"/>
                        </w:rPr>
                        <w:t>RAN5</w:t>
                      </w:r>
                    </w:p>
                    <w:p w14:paraId="0EA8A41C" w14:textId="5EFC5EB1" w:rsidR="009E344F" w:rsidRPr="009E344F" w:rsidRDefault="008327D8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513FC3">
                        <w:rPr>
                          <w:rFonts w:ascii="Arial" w:hAnsi="Arial" w:cs="Arial"/>
                          <w:sz w:val="20"/>
                          <w:szCs w:val="20"/>
                        </w:rPr>
                        <w:t>PTCRB</w:t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8C5787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00FA8CA0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26F18C00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B94A67C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0C390CB" w14:textId="77777777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59967E3E" w14:textId="77777777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7D760572" w14:textId="1CF6C7A6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Source:</w:t>
      </w:r>
      <w:r w:rsidRPr="008C5787">
        <w:rPr>
          <w:rFonts w:ascii="Arial" w:hAnsi="Arial" w:cs="Arial"/>
          <w:b/>
          <w:sz w:val="20"/>
          <w:szCs w:val="20"/>
        </w:rPr>
        <w:tab/>
      </w:r>
      <w:r w:rsidRPr="008C5787">
        <w:rPr>
          <w:rFonts w:ascii="Arial" w:hAnsi="Arial" w:cs="Arial"/>
          <w:bCs/>
          <w:sz w:val="20"/>
          <w:szCs w:val="20"/>
        </w:rPr>
        <w:t>GCF-</w:t>
      </w:r>
      <w:r w:rsidR="003628A0">
        <w:rPr>
          <w:rFonts w:ascii="Arial" w:hAnsi="Arial" w:cs="Arial"/>
          <w:bCs/>
          <w:sz w:val="20"/>
          <w:szCs w:val="20"/>
        </w:rPr>
        <w:t>CAG</w:t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6D6393" w:rsidRPr="008C5787">
        <w:rPr>
          <w:rFonts w:ascii="Arial" w:hAnsi="Arial" w:cs="Arial"/>
          <w:bCs/>
          <w:sz w:val="20"/>
          <w:szCs w:val="20"/>
        </w:rPr>
        <w:tab/>
      </w:r>
      <w:r w:rsidR="006D6393" w:rsidRPr="008C5787">
        <w:rPr>
          <w:rFonts w:ascii="Arial" w:hAnsi="Arial" w:cs="Arial"/>
          <w:bCs/>
          <w:sz w:val="20"/>
          <w:szCs w:val="20"/>
        </w:rPr>
        <w:tab/>
      </w:r>
    </w:p>
    <w:p w14:paraId="33BBE4BF" w14:textId="77777777" w:rsidR="009E344F" w:rsidRPr="008C5787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433074" w14:textId="7C77EC8C" w:rsidR="00DB6230" w:rsidRPr="008C5787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8C5787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8C5787">
        <w:rPr>
          <w:rFonts w:ascii="Arial" w:hAnsi="Arial" w:cs="Arial"/>
          <w:b/>
          <w:sz w:val="20"/>
          <w:szCs w:val="20"/>
        </w:rPr>
        <w:tab/>
      </w:r>
      <w:r w:rsidR="00C7388E">
        <w:rPr>
          <w:rFonts w:ascii="Arial" w:hAnsi="Arial" w:cs="Arial"/>
          <w:b/>
          <w:sz w:val="20"/>
          <w:szCs w:val="20"/>
        </w:rPr>
        <w:t xml:space="preserve">LS on replacement </w:t>
      </w:r>
      <w:r w:rsidR="001961DB">
        <w:rPr>
          <w:rFonts w:ascii="Arial" w:hAnsi="Arial" w:cs="Arial"/>
          <w:b/>
          <w:sz w:val="20"/>
          <w:szCs w:val="20"/>
        </w:rPr>
        <w:t>of 3CC to 5CC RRM TCs in GCF scheme</w:t>
      </w:r>
    </w:p>
    <w:p w14:paraId="0EA6AD68" w14:textId="77777777" w:rsidR="008327D8" w:rsidRPr="008C5787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2B572B66" w14:textId="77777777" w:rsidR="00535DA4" w:rsidRPr="008C5787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28BFDF" w14:textId="77777777" w:rsidR="009E344F" w:rsidRPr="008C5787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8C5787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8C578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8C5787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1855A35C" w14:textId="3D5B5EB1" w:rsidR="008327D8" w:rsidRPr="008C5787" w:rsidRDefault="008327D8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sz w:val="20"/>
          <w:szCs w:val="20"/>
        </w:rPr>
        <w:t xml:space="preserve">GCF thanks </w:t>
      </w:r>
      <w:r w:rsidR="001961DB">
        <w:rPr>
          <w:rFonts w:ascii="Arial" w:hAnsi="Arial" w:cs="Arial"/>
          <w:sz w:val="20"/>
          <w:szCs w:val="20"/>
        </w:rPr>
        <w:t>RAN5</w:t>
      </w:r>
      <w:r w:rsidRPr="008C5787">
        <w:rPr>
          <w:rFonts w:ascii="Arial" w:hAnsi="Arial" w:cs="Arial"/>
          <w:sz w:val="20"/>
          <w:szCs w:val="20"/>
        </w:rPr>
        <w:t xml:space="preserve"> for their liaison statement</w:t>
      </w:r>
      <w:r w:rsidR="008273FD">
        <w:rPr>
          <w:rFonts w:ascii="Arial" w:hAnsi="Arial" w:cs="Arial"/>
          <w:sz w:val="20"/>
          <w:szCs w:val="20"/>
        </w:rPr>
        <w:t xml:space="preserve"> in R5-184116 (submitted to CAG as CAG-18-335).</w:t>
      </w:r>
      <w:r w:rsidRPr="008C5787">
        <w:rPr>
          <w:rFonts w:ascii="Arial" w:hAnsi="Arial" w:cs="Arial"/>
          <w:sz w:val="20"/>
          <w:szCs w:val="20"/>
        </w:rPr>
        <w:t xml:space="preserve"> </w:t>
      </w:r>
      <w:r w:rsidR="00586EED">
        <w:rPr>
          <w:rFonts w:ascii="Arial" w:hAnsi="Arial" w:cs="Arial"/>
          <w:sz w:val="20"/>
          <w:szCs w:val="20"/>
        </w:rPr>
        <w:t xml:space="preserve">The LS indicated that </w:t>
      </w:r>
      <w:proofErr w:type="gramStart"/>
      <w:r w:rsidR="00586EED">
        <w:rPr>
          <w:rFonts w:ascii="Arial" w:hAnsi="Arial" w:cs="Arial"/>
          <w:sz w:val="20"/>
          <w:szCs w:val="20"/>
        </w:rPr>
        <w:t>a number of</w:t>
      </w:r>
      <w:proofErr w:type="gramEnd"/>
      <w:r w:rsidR="00586EED">
        <w:rPr>
          <w:rFonts w:ascii="Arial" w:hAnsi="Arial" w:cs="Arial"/>
          <w:sz w:val="20"/>
          <w:szCs w:val="20"/>
        </w:rPr>
        <w:t xml:space="preserve"> new TCs had been introduced in TS 36.</w:t>
      </w:r>
      <w:r w:rsidR="006658EE">
        <w:rPr>
          <w:rFonts w:ascii="Arial" w:hAnsi="Arial" w:cs="Arial"/>
          <w:sz w:val="20"/>
          <w:szCs w:val="20"/>
        </w:rPr>
        <w:t>521-3 to replace some existing TCs</w:t>
      </w:r>
      <w:r w:rsidR="005F06A5">
        <w:rPr>
          <w:rFonts w:ascii="Arial" w:hAnsi="Arial" w:cs="Arial"/>
          <w:sz w:val="20"/>
          <w:szCs w:val="20"/>
        </w:rPr>
        <w:t xml:space="preserve">. It was understood </w:t>
      </w:r>
      <w:r w:rsidR="00D519AC">
        <w:rPr>
          <w:rFonts w:ascii="Arial" w:hAnsi="Arial" w:cs="Arial"/>
          <w:sz w:val="20"/>
          <w:szCs w:val="20"/>
        </w:rPr>
        <w:t xml:space="preserve">that </w:t>
      </w:r>
      <w:r w:rsidR="005F06A5">
        <w:rPr>
          <w:rFonts w:ascii="Arial" w:hAnsi="Arial" w:cs="Arial"/>
          <w:sz w:val="20"/>
          <w:szCs w:val="20"/>
        </w:rPr>
        <w:t xml:space="preserve">some of the </w:t>
      </w:r>
      <w:r w:rsidR="008E23D2">
        <w:rPr>
          <w:rFonts w:ascii="Arial" w:hAnsi="Arial" w:cs="Arial"/>
          <w:sz w:val="20"/>
          <w:szCs w:val="20"/>
        </w:rPr>
        <w:t xml:space="preserve">TCs were already validated so there would be </w:t>
      </w:r>
      <w:proofErr w:type="gramStart"/>
      <w:r w:rsidR="008E23D2">
        <w:rPr>
          <w:rFonts w:ascii="Arial" w:hAnsi="Arial" w:cs="Arial"/>
          <w:sz w:val="20"/>
          <w:szCs w:val="20"/>
        </w:rPr>
        <w:t>a period of time</w:t>
      </w:r>
      <w:proofErr w:type="gramEnd"/>
      <w:r w:rsidR="008E23D2">
        <w:rPr>
          <w:rFonts w:ascii="Arial" w:hAnsi="Arial" w:cs="Arial"/>
          <w:sz w:val="20"/>
          <w:szCs w:val="20"/>
        </w:rPr>
        <w:t xml:space="preserve"> where both old and new TCs would exist in the </w:t>
      </w:r>
      <w:r w:rsidR="00686848">
        <w:rPr>
          <w:rFonts w:ascii="Arial" w:hAnsi="Arial" w:cs="Arial"/>
          <w:sz w:val="20"/>
          <w:szCs w:val="20"/>
        </w:rPr>
        <w:t xml:space="preserve">GCF </w:t>
      </w:r>
      <w:r w:rsidR="00BC5047">
        <w:rPr>
          <w:rFonts w:ascii="Arial" w:hAnsi="Arial" w:cs="Arial"/>
          <w:sz w:val="20"/>
          <w:szCs w:val="20"/>
        </w:rPr>
        <w:t xml:space="preserve">DCC </w:t>
      </w:r>
      <w:r w:rsidR="0044710A">
        <w:rPr>
          <w:rFonts w:ascii="Arial" w:hAnsi="Arial" w:cs="Arial"/>
          <w:sz w:val="20"/>
          <w:szCs w:val="20"/>
        </w:rPr>
        <w:t>database</w:t>
      </w:r>
      <w:r w:rsidR="00686848">
        <w:rPr>
          <w:rFonts w:ascii="Arial" w:hAnsi="Arial" w:cs="Arial"/>
          <w:sz w:val="20"/>
          <w:szCs w:val="20"/>
        </w:rPr>
        <w:t>, to a</w:t>
      </w:r>
      <w:r w:rsidR="0044710A">
        <w:rPr>
          <w:rFonts w:ascii="Arial" w:hAnsi="Arial" w:cs="Arial"/>
          <w:sz w:val="20"/>
          <w:szCs w:val="20"/>
        </w:rPr>
        <w:t>void disruption to the certification scheme.</w:t>
      </w:r>
    </w:p>
    <w:p w14:paraId="2868AFA1" w14:textId="2A6FBF73" w:rsidR="00646605" w:rsidRDefault="008B5F00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change-over has been completed and the table</w:t>
      </w:r>
      <w:r w:rsidR="00821D8F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below shows the details for each TC:</w:t>
      </w:r>
    </w:p>
    <w:p w14:paraId="1C107001" w14:textId="77777777" w:rsidR="006123BE" w:rsidRDefault="006123BE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203701F3" w14:textId="60E97F18" w:rsidR="008B5F00" w:rsidRPr="006123BE" w:rsidRDefault="00821D8F" w:rsidP="006123BE">
      <w:pPr>
        <w:pStyle w:val="BodyText3"/>
        <w:jc w:val="center"/>
        <w:rPr>
          <w:rFonts w:ascii="Arial" w:hAnsi="Arial" w:cs="Arial"/>
          <w:b/>
          <w:bCs/>
          <w:sz w:val="20"/>
          <w:szCs w:val="20"/>
        </w:rPr>
      </w:pPr>
      <w:r w:rsidRPr="006123BE">
        <w:rPr>
          <w:rFonts w:ascii="Arial" w:hAnsi="Arial" w:cs="Arial"/>
          <w:b/>
          <w:bCs/>
          <w:sz w:val="20"/>
          <w:szCs w:val="20"/>
        </w:rPr>
        <w:t xml:space="preserve">Table 1: New TC validated </w:t>
      </w:r>
      <w:r w:rsidR="007A6230" w:rsidRPr="006123BE">
        <w:rPr>
          <w:rFonts w:ascii="Arial" w:hAnsi="Arial" w:cs="Arial"/>
          <w:b/>
          <w:bCs/>
          <w:sz w:val="20"/>
          <w:szCs w:val="20"/>
        </w:rPr>
        <w:t>at CAG#59 and old TC deleted at CAG#59</w:t>
      </w:r>
    </w:p>
    <w:tbl>
      <w:tblPr>
        <w:tblW w:w="5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030"/>
        <w:gridCol w:w="1030"/>
        <w:gridCol w:w="1030"/>
        <w:gridCol w:w="1030"/>
      </w:tblGrid>
      <w:tr w:rsidR="006123BE" w:rsidRPr="006123BE" w14:paraId="5FC55924" w14:textId="77777777" w:rsidTr="005B22B0">
        <w:trPr>
          <w:trHeight w:val="363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5A776BB2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New Test Number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  <w:hideMark/>
          </w:tcPr>
          <w:p w14:paraId="326B771D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Old Tests (to be replaced)</w:t>
            </w:r>
          </w:p>
        </w:tc>
      </w:tr>
      <w:tr w:rsidR="006123BE" w:rsidRPr="006123BE" w14:paraId="4E82E0B3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F9B077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8.16.83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5F39EC4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8.16.29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E1EC7BB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8.16.30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DE11499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8.16.27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EDFE5E1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8.16.28</w:t>
            </w:r>
          </w:p>
        </w:tc>
      </w:tr>
      <w:tr w:rsidR="006123BE" w:rsidRPr="006123BE" w14:paraId="622A06CA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DF30574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8.16.84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F24DF20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8.16.33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4909A02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8.16.34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A70E7DD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8.16.31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87BD86A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8.16.32</w:t>
            </w:r>
          </w:p>
        </w:tc>
      </w:tr>
      <w:tr w:rsidR="006123BE" w:rsidRPr="006123BE" w14:paraId="2FCACA31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535AA3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8.16.85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5C8DE3A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8.16.37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6024E0F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8.16.38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179658D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8.16.35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9398C5D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8.16.36</w:t>
            </w:r>
          </w:p>
        </w:tc>
      </w:tr>
      <w:tr w:rsidR="006123BE" w:rsidRPr="006123BE" w14:paraId="7143C326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1BB7DC4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8.16.86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0D47203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8.16.41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126C491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8.16.42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74FC298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8.16.39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9E92BD8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8.16.40</w:t>
            </w:r>
          </w:p>
        </w:tc>
      </w:tr>
      <w:tr w:rsidR="006123BE" w:rsidRPr="006123BE" w14:paraId="5C412CC7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A28629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8.16.87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901A864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8.16.51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FA5C178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8.16.52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4FBFAD3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8.16.53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1D24F83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8.16.54</w:t>
            </w:r>
          </w:p>
        </w:tc>
      </w:tr>
      <w:tr w:rsidR="006123BE" w:rsidRPr="006123BE" w14:paraId="57476D97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5FC67A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8.16.88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44E1DA6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8.16.55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3D42F4A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8.16.56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E26F662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8.16.79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7C6F8E6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8.16.80</w:t>
            </w:r>
          </w:p>
        </w:tc>
      </w:tr>
      <w:tr w:rsidR="006123BE" w:rsidRPr="006123BE" w14:paraId="61716BC2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A44121E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8.16.89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078080D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8.16.57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7D9BDEE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8.16.58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75819D1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8.16.59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9E35645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8.16.60</w:t>
            </w:r>
          </w:p>
        </w:tc>
      </w:tr>
      <w:tr w:rsidR="006123BE" w:rsidRPr="006123BE" w14:paraId="2723D66B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73FD162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8.16.90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650899F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8.16.61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ABC7D9E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8.16.62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C2BDC9B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8.16.63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9BB07B7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8.16.64</w:t>
            </w:r>
          </w:p>
        </w:tc>
      </w:tr>
      <w:tr w:rsidR="006123BE" w:rsidRPr="006123BE" w14:paraId="618223C1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E57FAB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9.1.68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35F90D3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9.1.39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443AFFD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9.1.40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3C365BC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9.1.37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A22BB8F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9.1.38</w:t>
            </w:r>
          </w:p>
        </w:tc>
      </w:tr>
      <w:tr w:rsidR="006123BE" w:rsidRPr="006123BE" w14:paraId="2AF6AE86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A295E7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9.1.69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05DA33F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9.1.46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34C8A0B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9.1.47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A58A00A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9.1.44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5006384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9.1.45</w:t>
            </w:r>
          </w:p>
        </w:tc>
      </w:tr>
      <w:tr w:rsidR="006123BE" w:rsidRPr="006123BE" w14:paraId="18E12C04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4920FFD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9.2.55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27C376D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9.2.40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2671441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9.2.41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78102A4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9.2.38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B4F3641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9.2.39</w:t>
            </w:r>
          </w:p>
        </w:tc>
      </w:tr>
      <w:tr w:rsidR="006123BE" w:rsidRPr="006123BE" w14:paraId="39BF6569" w14:textId="77777777" w:rsidTr="005B22B0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162451C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9.2.56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2020ABC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9.2.53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3626D52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9.2.54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2089DEA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9.2.45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F9ECA2F" w14:textId="77777777" w:rsidR="006123BE" w:rsidRPr="006123BE" w:rsidRDefault="006123BE" w:rsidP="006123B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6123BE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9.2.46</w:t>
            </w:r>
          </w:p>
        </w:tc>
      </w:tr>
      <w:tr w:rsidR="005B22B0" w:rsidRPr="006123BE" w14:paraId="41145449" w14:textId="77777777" w:rsidTr="00440A4E">
        <w:trPr>
          <w:trHeight w:val="300"/>
          <w:jc w:val="center"/>
        </w:trPr>
        <w:tc>
          <w:tcPr>
            <w:tcW w:w="5080" w:type="dxa"/>
            <w:gridSpan w:val="5"/>
            <w:shd w:val="clear" w:color="auto" w:fill="auto"/>
            <w:noWrap/>
            <w:vAlign w:val="center"/>
          </w:tcPr>
          <w:p w14:paraId="19CF4EF2" w14:textId="72E10120" w:rsidR="005B22B0" w:rsidRPr="006123BE" w:rsidRDefault="005B22B0" w:rsidP="005B22B0">
            <w:pPr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5B22B0">
              <w:rPr>
                <w:rFonts w:ascii="Arial" w:hAnsi="Arial" w:cs="Arial"/>
                <w:sz w:val="16"/>
                <w:szCs w:val="16"/>
                <w:lang w:eastAsia="en-GB"/>
              </w:rPr>
              <w:t>NOTE: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r w:rsidR="00EF1BC4">
              <w:rPr>
                <w:rFonts w:ascii="Arial" w:hAnsi="Arial" w:cs="Arial"/>
                <w:sz w:val="16"/>
                <w:szCs w:val="16"/>
                <w:lang w:eastAsia="en-GB"/>
              </w:rPr>
              <w:t xml:space="preserve">Test Cases 8.16.79 and 8.16.80 were no present in </w:t>
            </w:r>
            <w:r w:rsidR="00BC5047">
              <w:rPr>
                <w:rFonts w:ascii="Arial" w:hAnsi="Arial" w:cs="Arial"/>
                <w:sz w:val="16"/>
                <w:szCs w:val="16"/>
                <w:lang w:eastAsia="en-GB"/>
              </w:rPr>
              <w:t>DCC</w:t>
            </w:r>
            <w:r w:rsidR="00EF1BC4">
              <w:rPr>
                <w:rFonts w:ascii="Arial" w:hAnsi="Arial" w:cs="Arial"/>
                <w:sz w:val="16"/>
                <w:szCs w:val="16"/>
                <w:lang w:eastAsia="en-GB"/>
              </w:rPr>
              <w:t>.</w:t>
            </w:r>
          </w:p>
        </w:tc>
      </w:tr>
    </w:tbl>
    <w:p w14:paraId="78BDAF41" w14:textId="04D564A6" w:rsidR="007A6230" w:rsidRDefault="007A6230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57B8856A" w14:textId="77777777" w:rsidR="00465BBC" w:rsidRDefault="00465BB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0FA32891" w14:textId="77777777" w:rsidR="00465BBC" w:rsidRDefault="00465BBC" w:rsidP="00310AD7">
      <w:pPr>
        <w:pStyle w:val="BodyText3"/>
        <w:jc w:val="center"/>
        <w:rPr>
          <w:rFonts w:ascii="Arial" w:hAnsi="Arial" w:cs="Arial"/>
          <w:b/>
          <w:bCs/>
          <w:sz w:val="20"/>
          <w:szCs w:val="20"/>
        </w:rPr>
      </w:pPr>
    </w:p>
    <w:p w14:paraId="3823D6A1" w14:textId="0D495D68" w:rsidR="00310AD7" w:rsidRDefault="006D50E4" w:rsidP="00310AD7">
      <w:pPr>
        <w:pStyle w:val="BodyText3"/>
        <w:jc w:val="center"/>
        <w:rPr>
          <w:rFonts w:ascii="Arial" w:hAnsi="Arial" w:cs="Arial"/>
          <w:b/>
          <w:bCs/>
          <w:sz w:val="20"/>
          <w:szCs w:val="20"/>
        </w:rPr>
      </w:pPr>
      <w:r w:rsidRPr="00310AD7">
        <w:rPr>
          <w:rFonts w:ascii="Arial" w:hAnsi="Arial" w:cs="Arial"/>
          <w:b/>
          <w:bCs/>
          <w:sz w:val="20"/>
          <w:szCs w:val="20"/>
        </w:rPr>
        <w:t>Table 2: New TCs not yet validated</w:t>
      </w:r>
      <w:r w:rsidR="00BC5047" w:rsidRPr="00310AD7">
        <w:rPr>
          <w:rFonts w:ascii="Arial" w:hAnsi="Arial" w:cs="Arial"/>
          <w:b/>
          <w:bCs/>
          <w:sz w:val="20"/>
          <w:szCs w:val="20"/>
        </w:rPr>
        <w:t xml:space="preserve"> (added to DCC) and old TCs</w:t>
      </w:r>
      <w:r w:rsidR="00310AD7" w:rsidRPr="00310AD7">
        <w:rPr>
          <w:rFonts w:ascii="Arial" w:hAnsi="Arial" w:cs="Arial"/>
          <w:b/>
          <w:bCs/>
          <w:sz w:val="20"/>
          <w:szCs w:val="20"/>
        </w:rPr>
        <w:t xml:space="preserve"> either not in DCC</w:t>
      </w:r>
    </w:p>
    <w:p w14:paraId="0982D880" w14:textId="3FE8429D" w:rsidR="00EF1BC4" w:rsidRPr="00310AD7" w:rsidRDefault="00310AD7" w:rsidP="00310AD7">
      <w:pPr>
        <w:pStyle w:val="BodyText3"/>
        <w:jc w:val="center"/>
        <w:rPr>
          <w:rFonts w:ascii="Arial" w:hAnsi="Arial" w:cs="Arial"/>
          <w:b/>
          <w:bCs/>
          <w:sz w:val="20"/>
          <w:szCs w:val="20"/>
        </w:rPr>
      </w:pPr>
      <w:r w:rsidRPr="00310AD7">
        <w:rPr>
          <w:rFonts w:ascii="Arial" w:hAnsi="Arial" w:cs="Arial"/>
          <w:b/>
          <w:bCs/>
          <w:sz w:val="20"/>
          <w:szCs w:val="20"/>
        </w:rPr>
        <w:t>or removed from DCC at CAG#63</w:t>
      </w:r>
      <w:r w:rsidR="00165417">
        <w:rPr>
          <w:rFonts w:ascii="Arial" w:hAnsi="Arial" w:cs="Arial"/>
          <w:b/>
          <w:bCs/>
          <w:sz w:val="20"/>
          <w:szCs w:val="20"/>
        </w:rPr>
        <w:t xml:space="preserve"> as not validated</w:t>
      </w:r>
    </w:p>
    <w:tbl>
      <w:tblPr>
        <w:tblW w:w="5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030"/>
        <w:gridCol w:w="1030"/>
        <w:gridCol w:w="1030"/>
        <w:gridCol w:w="1030"/>
      </w:tblGrid>
      <w:tr w:rsidR="00465BBC" w:rsidRPr="00465BBC" w14:paraId="3A3D3DB5" w14:textId="77777777" w:rsidTr="00465BBC">
        <w:trPr>
          <w:trHeight w:val="42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092F6DC2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New Test Number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  <w:hideMark/>
          </w:tcPr>
          <w:p w14:paraId="7B926518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Old Tests (to be replaced)</w:t>
            </w:r>
          </w:p>
        </w:tc>
      </w:tr>
      <w:tr w:rsidR="00465BBC" w:rsidRPr="00465BBC" w14:paraId="4144A731" w14:textId="77777777" w:rsidTr="00465BBC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A75297C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8.16.91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BC566FE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8.16.71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F0CFC29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8.16.72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0327B39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8.16.65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BAE1ABD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8.16.66</w:t>
            </w:r>
          </w:p>
        </w:tc>
      </w:tr>
      <w:tr w:rsidR="00465BBC" w:rsidRPr="00465BBC" w14:paraId="16ECFAFD" w14:textId="77777777" w:rsidTr="00465BBC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CED72D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8.16.92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7217AB0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8.16.73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A6CAB9F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8.16.74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600E315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8.16.81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B145AD2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8.16.82</w:t>
            </w:r>
          </w:p>
        </w:tc>
      </w:tr>
      <w:tr w:rsidR="00465BBC" w:rsidRPr="00465BBC" w14:paraId="22218068" w14:textId="77777777" w:rsidTr="00465BBC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C658771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8.16.93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E09B11F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8.16.77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4DCDF82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8.16.78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87751C6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8.16.75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488E0B6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8.16.76</w:t>
            </w:r>
          </w:p>
        </w:tc>
      </w:tr>
      <w:tr w:rsidR="00465BBC" w:rsidRPr="00465BBC" w14:paraId="5521684D" w14:textId="77777777" w:rsidTr="00465BBC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47EAE6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8.16.94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40B6095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8.16.69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38504AE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8.16.70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11144CE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8.16.67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E895226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8.16.68</w:t>
            </w:r>
          </w:p>
        </w:tc>
      </w:tr>
      <w:tr w:rsidR="00465BBC" w:rsidRPr="00465BBC" w14:paraId="4A2AFC4C" w14:textId="77777777" w:rsidTr="00465BBC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DAB2C68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9.1.70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AD39B34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9.1.50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2F5D277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9.1.51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B97D806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9.1.48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B47523F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9.1.49</w:t>
            </w:r>
          </w:p>
        </w:tc>
      </w:tr>
      <w:tr w:rsidR="00465BBC" w:rsidRPr="00465BBC" w14:paraId="2E60CC56" w14:textId="77777777" w:rsidTr="00465BBC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1DDF66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b/>
                <w:bCs/>
                <w:color w:val="00B050"/>
                <w:sz w:val="16"/>
                <w:szCs w:val="16"/>
                <w:lang w:eastAsia="en-GB"/>
              </w:rPr>
              <w:t>9.2.57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B104C8F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9.2.49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B55D136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highlight w:val="yellow"/>
                <w:lang w:eastAsia="en-GB"/>
              </w:rPr>
              <w:t>9.2.50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647AE20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9.2.47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6EFF398" w14:textId="77777777" w:rsidR="00465BBC" w:rsidRPr="00465BBC" w:rsidRDefault="00465BBC" w:rsidP="00465BB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</w:pPr>
            <w:r w:rsidRPr="00465BBC">
              <w:rPr>
                <w:rFonts w:ascii="Arial" w:hAnsi="Arial" w:cs="Arial"/>
                <w:color w:val="FF0000"/>
                <w:sz w:val="16"/>
                <w:szCs w:val="16"/>
                <w:lang w:eastAsia="en-GB"/>
              </w:rPr>
              <w:t>9.2.48</w:t>
            </w:r>
          </w:p>
        </w:tc>
      </w:tr>
      <w:tr w:rsidR="00811CBA" w:rsidRPr="00811CBA" w14:paraId="31BABCA0" w14:textId="77777777" w:rsidTr="00715FDB">
        <w:trPr>
          <w:trHeight w:val="300"/>
          <w:jc w:val="center"/>
        </w:trPr>
        <w:tc>
          <w:tcPr>
            <w:tcW w:w="5080" w:type="dxa"/>
            <w:gridSpan w:val="5"/>
            <w:shd w:val="clear" w:color="auto" w:fill="auto"/>
            <w:noWrap/>
            <w:vAlign w:val="center"/>
          </w:tcPr>
          <w:p w14:paraId="78E2D964" w14:textId="29093214" w:rsidR="00811CBA" w:rsidRPr="00811CBA" w:rsidRDefault="00811CBA" w:rsidP="00811CBA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11CBA">
              <w:rPr>
                <w:rFonts w:ascii="Arial" w:hAnsi="Arial" w:cs="Arial"/>
                <w:sz w:val="16"/>
                <w:szCs w:val="16"/>
                <w:lang w:eastAsia="en-GB"/>
              </w:rPr>
              <w:t xml:space="preserve">NOTE: </w:t>
            </w:r>
            <w:r w:rsidR="003E2FB5" w:rsidRPr="00E247B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Highlighted</w:t>
            </w:r>
            <w:r w:rsidR="003E2FB5">
              <w:rPr>
                <w:rFonts w:ascii="Arial" w:hAnsi="Arial" w:cs="Arial"/>
                <w:sz w:val="16"/>
                <w:szCs w:val="16"/>
                <w:lang w:eastAsia="en-GB"/>
              </w:rPr>
              <w:t xml:space="preserve"> Test Cases were not in DCC.</w:t>
            </w:r>
          </w:p>
        </w:tc>
      </w:tr>
    </w:tbl>
    <w:p w14:paraId="28FDC4B3" w14:textId="1B1310B6" w:rsidR="006123BE" w:rsidRDefault="006123BE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4574C83F" w14:textId="77777777" w:rsidR="00E247B1" w:rsidRDefault="00E247B1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53267799" w14:textId="77777777" w:rsidR="00646605" w:rsidRPr="008C5787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05C706B2" w14:textId="12C9A7B6" w:rsidR="006D6393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sz w:val="20"/>
          <w:szCs w:val="20"/>
        </w:rPr>
        <w:t xml:space="preserve">No Actions </w:t>
      </w:r>
      <w:r w:rsidR="00E97401">
        <w:rPr>
          <w:rFonts w:ascii="Arial" w:hAnsi="Arial" w:cs="Arial"/>
          <w:sz w:val="20"/>
          <w:szCs w:val="20"/>
        </w:rPr>
        <w:t>required.</w:t>
      </w:r>
    </w:p>
    <w:p w14:paraId="5D33AACF" w14:textId="77777777" w:rsidR="000C36AD" w:rsidRPr="008C5787" w:rsidRDefault="000C36AD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37F68345" w14:textId="77777777" w:rsidR="006D6393" w:rsidRPr="008C5787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</w:rPr>
        <w:t>Dates of Next Meeting</w:t>
      </w:r>
    </w:p>
    <w:p w14:paraId="0716B0E8" w14:textId="7BCF56FD" w:rsidR="00DB6230" w:rsidRPr="008C5787" w:rsidRDefault="00E97401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CAG#64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AE42F6">
        <w:rPr>
          <w:rFonts w:ascii="Arial" w:hAnsi="Arial" w:cs="Arial"/>
          <w:sz w:val="20"/>
          <w:szCs w:val="20"/>
        </w:rPr>
        <w:t>13-14 October 2020</w:t>
      </w:r>
    </w:p>
    <w:sectPr w:rsidR="00DB6230" w:rsidRPr="008C5787" w:rsidSect="004A5ACE">
      <w:headerReference w:type="default" r:id="rId8"/>
      <w:footerReference w:type="default" r:id="rId9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DCB2C" w14:textId="77777777" w:rsidR="00F33065" w:rsidRDefault="00F33065" w:rsidP="000D12AC">
      <w:r>
        <w:separator/>
      </w:r>
    </w:p>
  </w:endnote>
  <w:endnote w:type="continuationSeparator" w:id="0">
    <w:p w14:paraId="38BA8647" w14:textId="77777777" w:rsidR="00F33065" w:rsidRDefault="00F33065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A0B72" w14:textId="77777777" w:rsidR="00A54613" w:rsidRPr="006D6393" w:rsidRDefault="00F33065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4A5ACE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4A5ACE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A54613" w:rsidRDefault="00A54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21E07" w14:textId="77777777" w:rsidR="00F33065" w:rsidRDefault="00F33065" w:rsidP="000D12AC">
      <w:r>
        <w:separator/>
      </w:r>
    </w:p>
  </w:footnote>
  <w:footnote w:type="continuationSeparator" w:id="0">
    <w:p w14:paraId="4CC8C7CE" w14:textId="77777777" w:rsidR="00F33065" w:rsidRDefault="00F33065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4F980" w14:textId="26FD5E88" w:rsidR="00213343" w:rsidRPr="00213343" w:rsidRDefault="00726B30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513602FB" wp14:editId="201D2C87">
          <wp:extent cx="1217295" cy="4870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13343" w:rsidRPr="00213343">
      <w:rPr>
        <w:rFonts w:ascii="Arial" w:hAnsi="Arial" w:cs="Arial"/>
        <w:sz w:val="16"/>
        <w:szCs w:val="16"/>
      </w:rPr>
      <w:tab/>
    </w:r>
    <w:r w:rsidR="00213343" w:rsidRPr="00213343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46"/>
    <w:rsid w:val="00020A96"/>
    <w:rsid w:val="00020E81"/>
    <w:rsid w:val="00023E87"/>
    <w:rsid w:val="00047E26"/>
    <w:rsid w:val="0005465D"/>
    <w:rsid w:val="0006567E"/>
    <w:rsid w:val="00070C87"/>
    <w:rsid w:val="000A1073"/>
    <w:rsid w:val="000B2AA9"/>
    <w:rsid w:val="000C36AD"/>
    <w:rsid w:val="000D12AC"/>
    <w:rsid w:val="000E1281"/>
    <w:rsid w:val="000E64B8"/>
    <w:rsid w:val="000F3992"/>
    <w:rsid w:val="000F6F4B"/>
    <w:rsid w:val="000F7B53"/>
    <w:rsid w:val="00102884"/>
    <w:rsid w:val="00113160"/>
    <w:rsid w:val="00114204"/>
    <w:rsid w:val="00122B8D"/>
    <w:rsid w:val="00124E5C"/>
    <w:rsid w:val="0015216A"/>
    <w:rsid w:val="00157CE5"/>
    <w:rsid w:val="00163589"/>
    <w:rsid w:val="00165417"/>
    <w:rsid w:val="001871A9"/>
    <w:rsid w:val="001961DB"/>
    <w:rsid w:val="001A0F24"/>
    <w:rsid w:val="001A1382"/>
    <w:rsid w:val="001A2907"/>
    <w:rsid w:val="001D4397"/>
    <w:rsid w:val="001E74B3"/>
    <w:rsid w:val="001F4ED7"/>
    <w:rsid w:val="00213343"/>
    <w:rsid w:val="00217961"/>
    <w:rsid w:val="00236CF0"/>
    <w:rsid w:val="0026078E"/>
    <w:rsid w:val="00270924"/>
    <w:rsid w:val="00272BE2"/>
    <w:rsid w:val="00282467"/>
    <w:rsid w:val="00290629"/>
    <w:rsid w:val="002A5D3A"/>
    <w:rsid w:val="002B02FA"/>
    <w:rsid w:val="002C5320"/>
    <w:rsid w:val="002C74D7"/>
    <w:rsid w:val="002D69D5"/>
    <w:rsid w:val="002E090A"/>
    <w:rsid w:val="00307AF0"/>
    <w:rsid w:val="00307B41"/>
    <w:rsid w:val="00310AD7"/>
    <w:rsid w:val="003258C2"/>
    <w:rsid w:val="003449EE"/>
    <w:rsid w:val="00350B3A"/>
    <w:rsid w:val="003567AE"/>
    <w:rsid w:val="003628A0"/>
    <w:rsid w:val="003751B2"/>
    <w:rsid w:val="00376649"/>
    <w:rsid w:val="00386D52"/>
    <w:rsid w:val="00396E19"/>
    <w:rsid w:val="00397A78"/>
    <w:rsid w:val="003A681F"/>
    <w:rsid w:val="003B1F09"/>
    <w:rsid w:val="003D50DE"/>
    <w:rsid w:val="003E13E1"/>
    <w:rsid w:val="003E2FB5"/>
    <w:rsid w:val="003E527E"/>
    <w:rsid w:val="003E53F6"/>
    <w:rsid w:val="003F5E06"/>
    <w:rsid w:val="00407C01"/>
    <w:rsid w:val="00411849"/>
    <w:rsid w:val="00411AE1"/>
    <w:rsid w:val="00434766"/>
    <w:rsid w:val="0044710A"/>
    <w:rsid w:val="00450FDF"/>
    <w:rsid w:val="00462BB9"/>
    <w:rsid w:val="00463277"/>
    <w:rsid w:val="00465BBC"/>
    <w:rsid w:val="004804D1"/>
    <w:rsid w:val="004A5ACE"/>
    <w:rsid w:val="004B13C1"/>
    <w:rsid w:val="004C0319"/>
    <w:rsid w:val="004C11A8"/>
    <w:rsid w:val="004D4CDF"/>
    <w:rsid w:val="004E0248"/>
    <w:rsid w:val="00504C99"/>
    <w:rsid w:val="00513FC3"/>
    <w:rsid w:val="005207B4"/>
    <w:rsid w:val="00527868"/>
    <w:rsid w:val="00531729"/>
    <w:rsid w:val="00535DA4"/>
    <w:rsid w:val="0054472A"/>
    <w:rsid w:val="005466C9"/>
    <w:rsid w:val="00554D4E"/>
    <w:rsid w:val="00557C93"/>
    <w:rsid w:val="00560840"/>
    <w:rsid w:val="00577DC5"/>
    <w:rsid w:val="00580035"/>
    <w:rsid w:val="00586EED"/>
    <w:rsid w:val="00590AB4"/>
    <w:rsid w:val="00593604"/>
    <w:rsid w:val="005A16CB"/>
    <w:rsid w:val="005A242C"/>
    <w:rsid w:val="005B22B0"/>
    <w:rsid w:val="005C5E9B"/>
    <w:rsid w:val="005E472B"/>
    <w:rsid w:val="005F06A5"/>
    <w:rsid w:val="00604D41"/>
    <w:rsid w:val="006123BE"/>
    <w:rsid w:val="006204DB"/>
    <w:rsid w:val="00636610"/>
    <w:rsid w:val="00641A3B"/>
    <w:rsid w:val="00646605"/>
    <w:rsid w:val="00656636"/>
    <w:rsid w:val="006658EE"/>
    <w:rsid w:val="00670951"/>
    <w:rsid w:val="00686848"/>
    <w:rsid w:val="006A63C8"/>
    <w:rsid w:val="006A72C2"/>
    <w:rsid w:val="006C234A"/>
    <w:rsid w:val="006D50E4"/>
    <w:rsid w:val="006D6393"/>
    <w:rsid w:val="006E133A"/>
    <w:rsid w:val="006F3067"/>
    <w:rsid w:val="006F7B04"/>
    <w:rsid w:val="00703E7E"/>
    <w:rsid w:val="00705978"/>
    <w:rsid w:val="00711A25"/>
    <w:rsid w:val="007126BF"/>
    <w:rsid w:val="00726B30"/>
    <w:rsid w:val="00735681"/>
    <w:rsid w:val="00736E74"/>
    <w:rsid w:val="007458EB"/>
    <w:rsid w:val="00755F74"/>
    <w:rsid w:val="007577BD"/>
    <w:rsid w:val="00757EBE"/>
    <w:rsid w:val="00782FD9"/>
    <w:rsid w:val="00790B72"/>
    <w:rsid w:val="00794FCF"/>
    <w:rsid w:val="00795FBA"/>
    <w:rsid w:val="007A6230"/>
    <w:rsid w:val="007C1A21"/>
    <w:rsid w:val="007C2C36"/>
    <w:rsid w:val="007D16F8"/>
    <w:rsid w:val="007D4DC4"/>
    <w:rsid w:val="007E6590"/>
    <w:rsid w:val="007E6688"/>
    <w:rsid w:val="00811CBA"/>
    <w:rsid w:val="00821D8F"/>
    <w:rsid w:val="00827093"/>
    <w:rsid w:val="008273FD"/>
    <w:rsid w:val="008327D8"/>
    <w:rsid w:val="00834D7A"/>
    <w:rsid w:val="008362B2"/>
    <w:rsid w:val="00852EE9"/>
    <w:rsid w:val="00864288"/>
    <w:rsid w:val="008723DC"/>
    <w:rsid w:val="0089335A"/>
    <w:rsid w:val="00895A71"/>
    <w:rsid w:val="008B4751"/>
    <w:rsid w:val="008B5F00"/>
    <w:rsid w:val="008C442D"/>
    <w:rsid w:val="008C52C5"/>
    <w:rsid w:val="008C5787"/>
    <w:rsid w:val="008D1A2B"/>
    <w:rsid w:val="008D570F"/>
    <w:rsid w:val="008E23D2"/>
    <w:rsid w:val="00906F90"/>
    <w:rsid w:val="00910371"/>
    <w:rsid w:val="00910D9F"/>
    <w:rsid w:val="00914AF2"/>
    <w:rsid w:val="00924D47"/>
    <w:rsid w:val="009315A0"/>
    <w:rsid w:val="00934376"/>
    <w:rsid w:val="00947BF7"/>
    <w:rsid w:val="009659ED"/>
    <w:rsid w:val="0097299A"/>
    <w:rsid w:val="0098281C"/>
    <w:rsid w:val="00986B73"/>
    <w:rsid w:val="009A3137"/>
    <w:rsid w:val="009A3708"/>
    <w:rsid w:val="009B653A"/>
    <w:rsid w:val="009B7BD5"/>
    <w:rsid w:val="009C0440"/>
    <w:rsid w:val="009C22C9"/>
    <w:rsid w:val="009C4DAE"/>
    <w:rsid w:val="009D6B19"/>
    <w:rsid w:val="009E344F"/>
    <w:rsid w:val="009E657A"/>
    <w:rsid w:val="00A27FEB"/>
    <w:rsid w:val="00A37B46"/>
    <w:rsid w:val="00A47AB9"/>
    <w:rsid w:val="00A54613"/>
    <w:rsid w:val="00A66B79"/>
    <w:rsid w:val="00A832D7"/>
    <w:rsid w:val="00AA1D17"/>
    <w:rsid w:val="00AA1FFF"/>
    <w:rsid w:val="00AA64BE"/>
    <w:rsid w:val="00AB718E"/>
    <w:rsid w:val="00AD24FD"/>
    <w:rsid w:val="00AE42F6"/>
    <w:rsid w:val="00AF632C"/>
    <w:rsid w:val="00B0555E"/>
    <w:rsid w:val="00B0776F"/>
    <w:rsid w:val="00B46CE8"/>
    <w:rsid w:val="00B475E9"/>
    <w:rsid w:val="00B54ACF"/>
    <w:rsid w:val="00B575CD"/>
    <w:rsid w:val="00B60A29"/>
    <w:rsid w:val="00B8300E"/>
    <w:rsid w:val="00B9010C"/>
    <w:rsid w:val="00BA644E"/>
    <w:rsid w:val="00BC1C1B"/>
    <w:rsid w:val="00BC5047"/>
    <w:rsid w:val="00BC68CB"/>
    <w:rsid w:val="00BD5BA2"/>
    <w:rsid w:val="00BF3A79"/>
    <w:rsid w:val="00C04EB1"/>
    <w:rsid w:val="00C11520"/>
    <w:rsid w:val="00C15C78"/>
    <w:rsid w:val="00C20DE5"/>
    <w:rsid w:val="00C2502B"/>
    <w:rsid w:val="00C27591"/>
    <w:rsid w:val="00C339D3"/>
    <w:rsid w:val="00C35ED0"/>
    <w:rsid w:val="00C52CBB"/>
    <w:rsid w:val="00C57D31"/>
    <w:rsid w:val="00C65C57"/>
    <w:rsid w:val="00C65DAA"/>
    <w:rsid w:val="00C65FB3"/>
    <w:rsid w:val="00C72BDA"/>
    <w:rsid w:val="00C7388E"/>
    <w:rsid w:val="00C847A2"/>
    <w:rsid w:val="00CA7184"/>
    <w:rsid w:val="00CB1983"/>
    <w:rsid w:val="00CD6509"/>
    <w:rsid w:val="00CD7045"/>
    <w:rsid w:val="00CF18EA"/>
    <w:rsid w:val="00CF37A7"/>
    <w:rsid w:val="00D1019F"/>
    <w:rsid w:val="00D104A6"/>
    <w:rsid w:val="00D376A6"/>
    <w:rsid w:val="00D519AC"/>
    <w:rsid w:val="00D5757D"/>
    <w:rsid w:val="00D67437"/>
    <w:rsid w:val="00D76B37"/>
    <w:rsid w:val="00D8403A"/>
    <w:rsid w:val="00D85ED6"/>
    <w:rsid w:val="00DB130F"/>
    <w:rsid w:val="00DB6230"/>
    <w:rsid w:val="00DD1128"/>
    <w:rsid w:val="00DE040A"/>
    <w:rsid w:val="00E07F76"/>
    <w:rsid w:val="00E22427"/>
    <w:rsid w:val="00E247B1"/>
    <w:rsid w:val="00E3270F"/>
    <w:rsid w:val="00E35939"/>
    <w:rsid w:val="00E46709"/>
    <w:rsid w:val="00E53B24"/>
    <w:rsid w:val="00E6377B"/>
    <w:rsid w:val="00E66FAE"/>
    <w:rsid w:val="00E72CE5"/>
    <w:rsid w:val="00E84678"/>
    <w:rsid w:val="00E87FF0"/>
    <w:rsid w:val="00E97401"/>
    <w:rsid w:val="00ED57B7"/>
    <w:rsid w:val="00EE7C28"/>
    <w:rsid w:val="00EF1BC4"/>
    <w:rsid w:val="00EF4526"/>
    <w:rsid w:val="00F05ADF"/>
    <w:rsid w:val="00F07D4A"/>
    <w:rsid w:val="00F33065"/>
    <w:rsid w:val="00F61CC3"/>
    <w:rsid w:val="00F8567B"/>
    <w:rsid w:val="00F97B8D"/>
    <w:rsid w:val="00F97BEF"/>
    <w:rsid w:val="00FA4340"/>
    <w:rsid w:val="00FA7E8A"/>
    <w:rsid w:val="00FB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1570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2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3828A-23DE-435B-8D88-06DE3697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2020-07-07T14:55:00Z</dcterms:created>
  <dcterms:modified xsi:type="dcterms:W3CDTF">2020-07-07T14:55:00Z</dcterms:modified>
</cp:coreProperties>
</file>